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  <w:r>
        <w:t>Growth and Development</w:t>
      </w:r>
    </w:p>
    <w:p w:rsidR="00B87D53" w:rsidRDefault="00B87D53" w:rsidP="00B87D53">
      <w:pPr>
        <w:jc w:val="center"/>
      </w:pPr>
      <w:r>
        <w:t>Name</w:t>
      </w:r>
    </w:p>
    <w:p w:rsidR="00B87D53" w:rsidRDefault="00B87D53" w:rsidP="00B87D53">
      <w:pPr>
        <w:jc w:val="center"/>
      </w:pPr>
      <w:r>
        <w:t>Institution of Affiliation</w:t>
      </w: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Growth and Development of the Infant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t>Lower limbs appears bowed</w:t>
      </w:r>
    </w:p>
    <w:p w:rsidR="00B87D53" w:rsidRDefault="00B87D53" w:rsidP="00B87D53">
      <w:r>
        <w:t>They have binocular vision</w:t>
      </w:r>
    </w:p>
    <w:p w:rsidR="00B87D53" w:rsidRDefault="00B87D53" w:rsidP="00B87D53">
      <w:r>
        <w:t>Are able to express discomfort,</w:t>
      </w:r>
      <w:r w:rsidR="00E94D54">
        <w:t xml:space="preserve"> hunger, and thirst (Kathleen, 2006</w:t>
      </w:r>
      <w:r>
        <w:t>).</w:t>
      </w:r>
    </w:p>
    <w:p w:rsidR="00B87D53" w:rsidRDefault="00B87D53" w:rsidP="00B87D53">
      <w:r>
        <w:t xml:space="preserve">Skin is sensitive and easily irritated. </w:t>
      </w:r>
    </w:p>
    <w:p w:rsidR="00B87D53" w:rsidRDefault="00B87D53" w:rsidP="00B87D53">
      <w:r>
        <w:t xml:space="preserve">They have poor vision such as focusing. </w:t>
      </w:r>
    </w:p>
    <w:p w:rsidR="00B87D53" w:rsidRDefault="00B87D53" w:rsidP="00B87D53">
      <w:r>
        <w:t>Sucking and rooting reflexes are well developed in this group</w:t>
      </w:r>
    </w:p>
    <w:p w:rsidR="00B87D53" w:rsidRDefault="00B87D53" w:rsidP="00B87D53">
      <w:r>
        <w:t xml:space="preserve">Grasp reflex is also well developed and also clasps hands above the face, they are also able to wave their hands.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 xml:space="preserve">Able to hear the voice and respond to their eye movement. </w:t>
      </w:r>
    </w:p>
    <w:p w:rsidR="00B87D53" w:rsidRDefault="00B87D53" w:rsidP="00B87D53">
      <w:r>
        <w:t>Able to look at the object keenly and also respond appropria</w:t>
      </w:r>
      <w:r w:rsidR="00E94D54">
        <w:t>tely (Kathleen, 2006</w:t>
      </w:r>
      <w:r>
        <w:t>)</w:t>
      </w:r>
    </w:p>
    <w:p w:rsidR="00B87D53" w:rsidRDefault="00B87D53" w:rsidP="00B87D53">
      <w:r>
        <w:t xml:space="preserve">They are able to respond to vocal localization </w:t>
      </w:r>
    </w:p>
    <w:p w:rsidR="00B87D53" w:rsidRDefault="00B87D53" w:rsidP="00B87D53">
      <w:r>
        <w:t xml:space="preserve">They have visual cues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Able to identify their mothers by sight alone</w:t>
      </w:r>
    </w:p>
    <w:p w:rsidR="00B87D53" w:rsidRDefault="00B87D53" w:rsidP="00B87D53">
      <w:r>
        <w:t>They are able to respond and are sensitive to various tomes appropriately in that if the tone is harsh they are afraid and eve</w:t>
      </w:r>
      <w:r w:rsidR="00E94D54">
        <w:t>n respond by crying (Kathleen, 2006</w:t>
      </w:r>
      <w:r>
        <w:t>)</w:t>
      </w:r>
    </w:p>
    <w:p w:rsidR="00B87D53" w:rsidRDefault="00B87D53" w:rsidP="00B87D53">
      <w:r>
        <w:t xml:space="preserve">They have a social smile at that age of infancy and respond appropriately.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>They respond to the various activities such as reflexes like sucking</w:t>
      </w:r>
    </w:p>
    <w:p w:rsidR="00B87D53" w:rsidRDefault="00B87D53" w:rsidP="00B87D53">
      <w:r>
        <w:t>They are able to play with toys and other objects</w:t>
      </w:r>
      <w:r w:rsidR="00E94D54">
        <w:t xml:space="preserve"> in the environment (</w:t>
      </w:r>
      <w:r w:rsidR="00E94D54">
        <w:rPr>
          <w:rFonts w:eastAsia="Times New Roman"/>
          <w:szCs w:val="24"/>
        </w:rPr>
        <w:t xml:space="preserve">Sillars, </w:t>
      </w:r>
      <w:r w:rsidR="00E94D54" w:rsidRPr="00E94D54">
        <w:rPr>
          <w:rFonts w:eastAsia="Times New Roman"/>
          <w:szCs w:val="24"/>
        </w:rPr>
        <w:t>2017)</w:t>
      </w:r>
      <w:r w:rsidR="00E94D54">
        <w:rPr>
          <w:rFonts w:eastAsia="Times New Roman"/>
          <w:szCs w:val="24"/>
        </w:rPr>
        <w:t>.</w:t>
      </w:r>
    </w:p>
    <w:p w:rsidR="00B87D53" w:rsidRDefault="00B87D53" w:rsidP="00B87D53">
      <w:r>
        <w:lastRenderedPageBreak/>
        <w:t>They cry in case of distress</w:t>
      </w:r>
    </w:p>
    <w:p w:rsidR="00B87D53" w:rsidRDefault="00B87D53" w:rsidP="00B87D53">
      <w:r>
        <w:t>They can explore new objects in the environment by poking and trying to pick them.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Hepatitis B</w:t>
      </w:r>
    </w:p>
    <w:p w:rsidR="00B87D53" w:rsidRDefault="00B87D53" w:rsidP="00B87D53">
      <w:r>
        <w:t>OPV 0</w:t>
      </w:r>
    </w:p>
    <w:p w:rsidR="00B87D53" w:rsidRDefault="00B87D53" w:rsidP="00B87D53">
      <w:r>
        <w:t>BCG</w:t>
      </w:r>
    </w:p>
    <w:p w:rsidR="00B87D53" w:rsidRDefault="00B87D53" w:rsidP="00B87D53">
      <w:r>
        <w:t>Rotavirus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 xml:space="preserve">Blood samples for screening like full </w:t>
      </w:r>
      <w:proofErr w:type="spellStart"/>
      <w:r>
        <w:t>hemogram</w:t>
      </w:r>
      <w:proofErr w:type="spellEnd"/>
      <w:r>
        <w:t xml:space="preserve"> </w:t>
      </w:r>
    </w:p>
    <w:p w:rsidR="00B87D53" w:rsidRDefault="00B87D53" w:rsidP="00B87D53">
      <w:r>
        <w:t xml:space="preserve">Monitoring of weight and height of the infant </w:t>
      </w:r>
    </w:p>
    <w:p w:rsidR="00B87D53" w:rsidRDefault="00B87D53" w:rsidP="00B87D53">
      <w:r>
        <w:t>The sight can be screen</w:t>
      </w:r>
      <w:r w:rsidR="00E94D54">
        <w:t>ed through reflexes (Kathleen, 2006</w:t>
      </w:r>
      <w:r>
        <w:t>)</w:t>
      </w:r>
    </w:p>
    <w:p w:rsidR="00B87D53" w:rsidRDefault="00B87D53" w:rsidP="00B87D53">
      <w:r>
        <w:t xml:space="preserve">Hearing screen can also be performed by observing eye movement and response to voice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Exclusive breastfeeding</w:t>
      </w:r>
    </w:p>
    <w:p w:rsidR="00B87D53" w:rsidRDefault="00B87D53" w:rsidP="00B87D53">
      <w:r>
        <w:t>Introduce feeds at the age of six months</w:t>
      </w:r>
    </w:p>
    <w:p w:rsidR="00B87D53" w:rsidRDefault="00B87D53" w:rsidP="00B87D53">
      <w:r>
        <w:t>All the needed nutrients should be availed to the child in their feeds</w:t>
      </w:r>
    </w:p>
    <w:p w:rsidR="00B87D53" w:rsidRDefault="00B87D53" w:rsidP="00B87D53">
      <w:r>
        <w:t xml:space="preserve">Weight monitoring is important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 xml:space="preserve">Never put the child at the edge of a surface like the bed, seat to avoid them from falling. </w:t>
      </w:r>
    </w:p>
    <w:p w:rsidR="00B87D53" w:rsidRDefault="00B87D53" w:rsidP="00B87D53">
      <w:r>
        <w:t>Always support the infants especially their necks and limb</w:t>
      </w:r>
      <w:r w:rsidR="00E94D54">
        <w:t>s to avoid injuries (</w:t>
      </w:r>
      <w:r w:rsidR="00E94D54">
        <w:rPr>
          <w:rFonts w:eastAsia="Times New Roman"/>
          <w:szCs w:val="24"/>
        </w:rPr>
        <w:t>Sillars, 2017</w:t>
      </w:r>
      <w:r>
        <w:t>)</w:t>
      </w:r>
    </w:p>
    <w:p w:rsidR="00B87D53" w:rsidRDefault="00B87D53" w:rsidP="00B87D53">
      <w:r>
        <w:t>Monitor them when playing and lifting objects to avoid falling and hitting themselves.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Growth and Development of the Toddlers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Physical Development</w:t>
      </w:r>
    </w:p>
    <w:p w:rsidR="00B87D53" w:rsidRDefault="00B87D53" w:rsidP="00B87D53">
      <w:r>
        <w:t>Weight gain and it is approximately three times of the birth weight</w:t>
      </w:r>
    </w:p>
    <w:p w:rsidR="00B87D53" w:rsidRDefault="00B87D53" w:rsidP="00B87D53">
      <w:r>
        <w:t>Rate of growth is now slo</w:t>
      </w:r>
      <w:r w:rsidR="00E94D54">
        <w:t>wer than in infancy (Kathleen, 2006</w:t>
      </w:r>
      <w:r>
        <w:t xml:space="preserve">) </w:t>
      </w:r>
    </w:p>
    <w:p w:rsidR="00B87D53" w:rsidRDefault="00B87D53" w:rsidP="00B87D53">
      <w:r>
        <w:t xml:space="preserve">The anterior fontanel start closing </w:t>
      </w:r>
    </w:p>
    <w:p w:rsidR="00B87D53" w:rsidRDefault="00B87D53" w:rsidP="00B87D53">
      <w:r>
        <w:t>The head circumference increases but at a slower rate</w:t>
      </w:r>
    </w:p>
    <w:p w:rsidR="00B87D53" w:rsidRDefault="00B87D53" w:rsidP="00B87D53">
      <w:r>
        <w:t>They start losing the baby fat as they start walking</w:t>
      </w:r>
    </w:p>
    <w:p w:rsidR="00B87D53" w:rsidRDefault="00B87D53" w:rsidP="00B87D53">
      <w:r>
        <w:t>The body shape and size changes and they assume an adult shape like the back becomes slew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 xml:space="preserve">The baby enjoys object hidden activities and in the early stages, they search the object in the same place and location. </w:t>
      </w:r>
    </w:p>
    <w:p w:rsidR="00B87D53" w:rsidRDefault="00B87D53" w:rsidP="00B87D53">
      <w:r>
        <w:t xml:space="preserve">They are able to pass a toy from one hand to the other. </w:t>
      </w:r>
    </w:p>
    <w:p w:rsidR="00B87D53" w:rsidRDefault="00B87D53" w:rsidP="00B87D53">
      <w:r>
        <w:t>Also, they are able to keep away present objects and toys when they are presented with new ones fo</w:t>
      </w:r>
      <w:r w:rsidR="00E94D54">
        <w:t xml:space="preserve">r them to play with (De </w:t>
      </w:r>
      <w:proofErr w:type="spellStart"/>
      <w:r w:rsidR="00E94D54">
        <w:t>Onis</w:t>
      </w:r>
      <w:proofErr w:type="spellEnd"/>
      <w:r w:rsidR="00E94D54">
        <w:t>, 2017</w:t>
      </w:r>
      <w:r>
        <w:t xml:space="preserve">). </w:t>
      </w:r>
    </w:p>
    <w:p w:rsidR="00B87D53" w:rsidRDefault="00B87D53" w:rsidP="00B87D53">
      <w:r>
        <w:t xml:space="preserve">They are able to put the spoon and other objects in the mouth as though they are eating. </w:t>
      </w:r>
    </w:p>
    <w:p w:rsidR="00B87D53" w:rsidRDefault="00B87D53" w:rsidP="00B87D53">
      <w:r>
        <w:t>They are attracted to pictures and at this age, they are able to look at objects in a book as long as they are in pictorial form.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follow simple instructions like being told to give someone an object.</w:t>
      </w:r>
    </w:p>
    <w:p w:rsidR="00B87D53" w:rsidRDefault="00B87D53" w:rsidP="00B87D53">
      <w:r>
        <w:t>They are able to wave to a person leaving them or waving at them.</w:t>
      </w:r>
    </w:p>
    <w:p w:rsidR="00B87D53" w:rsidRDefault="00B87D53" w:rsidP="00B87D53">
      <w:r>
        <w:t>They imitate words and expressions.</w:t>
      </w:r>
    </w:p>
    <w:p w:rsidR="00B87D53" w:rsidRDefault="00B87D53" w:rsidP="00B87D53">
      <w:r>
        <w:t>They are able to recognize themselves in the mirror</w:t>
      </w:r>
    </w:p>
    <w:p w:rsidR="00B87D53" w:rsidRDefault="00B87D53" w:rsidP="00B87D53">
      <w:r>
        <w:t xml:space="preserve">They are able to produce and mount a tantrum when they are not given what they want and even cry for such.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Age-Appropriate Activities</w:t>
      </w:r>
    </w:p>
    <w:p w:rsidR="00B87D53" w:rsidRDefault="00B87D53" w:rsidP="00B87D53">
      <w:r>
        <w:t>They are able to play alone with no help</w:t>
      </w:r>
    </w:p>
    <w:p w:rsidR="00B87D53" w:rsidRDefault="00B87D53" w:rsidP="00B87D53">
      <w:r>
        <w:t>They are able to enjoy the company with other children but they are not cooperative in playing and games.</w:t>
      </w:r>
    </w:p>
    <w:p w:rsidR="00B87D53" w:rsidRDefault="00B87D53" w:rsidP="00B87D53">
      <w:r>
        <w:t>They enjoy being held and read to by their caregivers and parents.</w:t>
      </w:r>
    </w:p>
    <w:p w:rsidR="00B87D53" w:rsidRDefault="00B87D53" w:rsidP="00B87D53">
      <w:r>
        <w:t>They are able to enjoy the company of their parents espec</w:t>
      </w:r>
      <w:r w:rsidR="00E94D54">
        <w:t>ially their mothers (Kathleen, 2006</w:t>
      </w:r>
      <w:r>
        <w:t>).</w:t>
      </w:r>
    </w:p>
    <w:p w:rsidR="00B87D53" w:rsidRDefault="00B87D53" w:rsidP="00B87D53">
      <w:r>
        <w:t xml:space="preserve">They are able to imitate the actions of the adults when they are playing either alone or with other children.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Measles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>Screen for cerebral palsy</w:t>
      </w:r>
    </w:p>
    <w:p w:rsidR="00B87D53" w:rsidRDefault="00B87D53" w:rsidP="00B87D53">
      <w:r>
        <w:t xml:space="preserve">Screen for childhood mental illness such as autism 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>Screening for parental mental disorders that may affect the child</w:t>
      </w:r>
    </w:p>
    <w:p w:rsidR="00B87D53" w:rsidRDefault="00B87D53" w:rsidP="00B87D53">
      <w:r>
        <w:t xml:space="preserve">Screening for inherited conditions like endocrine, enzymes and hormonal deficiencies.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 xml:space="preserve">Growth monitoring by measurements of weight and height  </w:t>
      </w:r>
    </w:p>
    <w:p w:rsidR="00B87D53" w:rsidRDefault="00B87D53" w:rsidP="00B87D53">
      <w:r>
        <w:lastRenderedPageBreak/>
        <w:t>Inquire about the nutrition of the child</w:t>
      </w:r>
    </w:p>
    <w:p w:rsidR="00B87D53" w:rsidRDefault="00B87D53" w:rsidP="00B87D53">
      <w:r>
        <w:t>Assess if there are any deficiencies like micronutrients which m</w:t>
      </w:r>
      <w:r w:rsidR="00E94D54">
        <w:t xml:space="preserve">ay need supplements (De </w:t>
      </w:r>
      <w:proofErr w:type="spellStart"/>
      <w:r w:rsidR="00E94D54">
        <w:t>Onis</w:t>
      </w:r>
      <w:proofErr w:type="spellEnd"/>
      <w:r w:rsidR="00E94D54">
        <w:t>, 2017</w:t>
      </w:r>
      <w:r>
        <w:t>).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>Avoid leaving the child alone in unsafe places like near water bodies like pools.</w:t>
      </w:r>
    </w:p>
    <w:p w:rsidR="00B87D53" w:rsidRDefault="00B87D53" w:rsidP="00B87D53">
      <w:r>
        <w:t>Keep the sources of fire away from the child</w:t>
      </w:r>
    </w:p>
    <w:p w:rsidR="00B87D53" w:rsidRDefault="00B87D53" w:rsidP="00B87D53">
      <w:r>
        <w:t xml:space="preserve">Avoid keeping any form of harmful liquids such as poisons in places where the child can reach and get them. </w:t>
      </w:r>
    </w:p>
    <w:p w:rsidR="00B87D53" w:rsidRPr="00FB26E8" w:rsidRDefault="00B87D53" w:rsidP="00FB26E8">
      <w:pPr>
        <w:jc w:val="center"/>
        <w:rPr>
          <w:b/>
        </w:rPr>
      </w:pPr>
      <w:r w:rsidRPr="00FB26E8">
        <w:rPr>
          <w:b/>
        </w:rPr>
        <w:t>Growth and Development of the Preschool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t>They have an erect posture and ability to walk and run and do other physical activities with ease</w:t>
      </w:r>
    </w:p>
    <w:p w:rsidR="00B87D53" w:rsidRDefault="00B87D53" w:rsidP="00B87D53">
      <w:r>
        <w:t>The abdomen is still protruding and large</w:t>
      </w:r>
    </w:p>
    <w:p w:rsidR="00B87D53" w:rsidRDefault="00B87D53" w:rsidP="00B87D53">
      <w:r>
        <w:t>The brain has reached eighty percent of the expected growth</w:t>
      </w:r>
    </w:p>
    <w:p w:rsidR="00B87D53" w:rsidRDefault="00B87D53" w:rsidP="00B87D53">
      <w:r>
        <w:t xml:space="preserve">They are able to squat for a long when they are playing </w:t>
      </w:r>
      <w:r w:rsidR="00E94D54">
        <w:t>(Kathleen, 2006)</w:t>
      </w:r>
    </w:p>
    <w:p w:rsidR="00B87D53" w:rsidRDefault="00B87D53" w:rsidP="00B87D53">
      <w:r>
        <w:t>They are able to open doors by turning the doorknobs appropriately</w:t>
      </w:r>
    </w:p>
    <w:p w:rsidR="00B87D53" w:rsidRDefault="00B87D53" w:rsidP="00B87D53">
      <w:r>
        <w:t>They are able to climb in places such as on chairs and on top of the beds.</w:t>
      </w:r>
    </w:p>
    <w:p w:rsidR="00B87D53" w:rsidRDefault="00B87D53" w:rsidP="00B87D53">
      <w:r>
        <w:t>They are able to stack more than three objects together.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 xml:space="preserve">They have a better hand-eye movement coordination </w:t>
      </w:r>
    </w:p>
    <w:p w:rsidR="00B87D53" w:rsidRDefault="00B87D53" w:rsidP="00B87D53">
      <w:r>
        <w:t>They are able to use objects for purposes rather than the intended ones</w:t>
      </w:r>
    </w:p>
    <w:p w:rsidR="00B87D53" w:rsidRDefault="00B87D53" w:rsidP="00B87D53">
      <w:r>
        <w:t>They are able to locate and respond to painful stimulus</w:t>
      </w:r>
    </w:p>
    <w:p w:rsidR="00B87D53" w:rsidRDefault="00B87D53" w:rsidP="00B87D53">
      <w:r>
        <w:t>They are more curious about the world and the surrounding.</w:t>
      </w:r>
    </w:p>
    <w:p w:rsidR="00B87D53" w:rsidRDefault="00B87D53" w:rsidP="00B87D53">
      <w:r>
        <w:t xml:space="preserve">They are able to name familiar objects </w:t>
      </w:r>
      <w:r w:rsidR="00E94D54">
        <w:t>very well (Kathleen, 2006</w:t>
      </w:r>
      <w:r>
        <w:t>).</w:t>
      </w:r>
    </w:p>
    <w:p w:rsidR="00B87D53" w:rsidRDefault="00B87D53" w:rsidP="00B87D53">
      <w:r>
        <w:lastRenderedPageBreak/>
        <w:t>They are able to hold a conversation more appropriately</w:t>
      </w:r>
    </w:p>
    <w:p w:rsidR="00B87D53" w:rsidRDefault="00B87D53" w:rsidP="00B87D53">
      <w:r>
        <w:t>They are also able to remember of events that happened a few hours or days ago.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are able to show signs of empathy to other people and children and even comfort their friends.</w:t>
      </w:r>
    </w:p>
    <w:p w:rsidR="00B87D53" w:rsidRDefault="00B87D53" w:rsidP="00B87D53">
      <w:r>
        <w:t xml:space="preserve">They are able to make friends with other children and even play with no difficulties. </w:t>
      </w:r>
    </w:p>
    <w:p w:rsidR="00B87D53" w:rsidRDefault="00B87D53" w:rsidP="00B87D53">
      <w:r>
        <w:t xml:space="preserve">They enjoy helping perform house chores and even imitate the adults doing such chores in the house. </w:t>
      </w:r>
    </w:p>
    <w:p w:rsidR="00B87D53" w:rsidRDefault="00B87D53" w:rsidP="00B87D53">
      <w:r>
        <w:t>They become bossy in the house and wants their demands met otherwise th</w:t>
      </w:r>
      <w:r w:rsidR="00E94D54">
        <w:t>ey develop tantrums (Kathleen, 2006</w:t>
      </w:r>
      <w:r>
        <w:t xml:space="preserve">). </w:t>
      </w:r>
    </w:p>
    <w:p w:rsidR="00B87D53" w:rsidRDefault="00B87D53" w:rsidP="00B87D53">
      <w:r>
        <w:t xml:space="preserve">They are unable to make choices and in most cases, they want to have both ways in everything. </w:t>
      </w:r>
    </w:p>
    <w:p w:rsidR="00B87D53" w:rsidRDefault="00B87D53" w:rsidP="00B87D53">
      <w:r>
        <w:t>They develop defiant character.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 xml:space="preserve">They enjoy participation when they are being read to by their caregivers and parents. </w:t>
      </w:r>
    </w:p>
    <w:p w:rsidR="00B87D53" w:rsidRDefault="00B87D53" w:rsidP="00B87D53">
      <w:r>
        <w:t xml:space="preserve">They are able to make a lasting friendship with other people. </w:t>
      </w:r>
    </w:p>
    <w:p w:rsidR="00B87D53" w:rsidRDefault="00B87D53" w:rsidP="00B87D53">
      <w:r>
        <w:t>They demand that they want to play with other children outside the house and are very resistant in case they are not allowed for such activities</w:t>
      </w:r>
      <w:r w:rsidR="00E94D54">
        <w:t xml:space="preserve"> (</w:t>
      </w:r>
      <w:r w:rsidR="00E94D54">
        <w:rPr>
          <w:rFonts w:eastAsia="Times New Roman"/>
          <w:szCs w:val="24"/>
        </w:rPr>
        <w:t>Sillars, 2017</w:t>
      </w:r>
      <w:r w:rsidR="00E94D54">
        <w:t>)</w:t>
      </w:r>
      <w:r>
        <w:t>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Default="00B87D53" w:rsidP="00B87D53">
      <w:r>
        <w:lastRenderedPageBreak/>
        <w:t xml:space="preserve">Tetanus </w:t>
      </w:r>
    </w:p>
    <w:p w:rsidR="00B87D53" w:rsidRDefault="00B87D53" w:rsidP="00B87D53">
      <w:r>
        <w:t xml:space="preserve">Diphtheria </w:t>
      </w:r>
    </w:p>
    <w:p w:rsidR="00B87D53" w:rsidRDefault="00B87D53" w:rsidP="00B87D53">
      <w:proofErr w:type="spellStart"/>
      <w:r>
        <w:t>Acellular</w:t>
      </w:r>
      <w:proofErr w:type="spellEnd"/>
      <w:r>
        <w:t xml:space="preserve"> pertussis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 xml:space="preserve">Screen for childhood mental illness such as autism 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>Screening for parental mental disorders that may affect the child</w:t>
      </w:r>
    </w:p>
    <w:p w:rsidR="00B87D53" w:rsidRDefault="00B87D53" w:rsidP="00B87D53">
      <w:r>
        <w:t>Screening for inherited conditions like endocrine, enzymes and ho</w:t>
      </w:r>
      <w:r w:rsidR="00E94D54">
        <w:t xml:space="preserve">rmonal deficiencies (De </w:t>
      </w:r>
      <w:proofErr w:type="spellStart"/>
      <w:r w:rsidR="00E94D54">
        <w:t>Onis</w:t>
      </w:r>
      <w:proofErr w:type="spellEnd"/>
      <w:r w:rsidR="00E94D54">
        <w:t>, 2017</w:t>
      </w:r>
      <w:r>
        <w:t>).</w:t>
      </w:r>
    </w:p>
    <w:p w:rsidR="00B87D53" w:rsidRDefault="00B87D53" w:rsidP="00B87D53">
      <w:r>
        <w:t xml:space="preserve">Screening for childhood malignancies.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Monitoring weight gain and other changes that point nutrition like height.</w:t>
      </w:r>
    </w:p>
    <w:p w:rsidR="00B87D53" w:rsidRDefault="00B87D53" w:rsidP="00B87D53">
      <w:r>
        <w:t xml:space="preserve">Monitoring the type of food that is given to the child and if there are any deficiencies. </w:t>
      </w:r>
    </w:p>
    <w:p w:rsidR="00B87D53" w:rsidRDefault="00B87D53" w:rsidP="00B87D53">
      <w:r>
        <w:t xml:space="preserve">Prevent any pica development by appropriate nutrition.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>Avoid leaving the child alone in unsafe places like near water bodies like pools.</w:t>
      </w:r>
    </w:p>
    <w:p w:rsidR="00B87D53" w:rsidRDefault="00B87D53" w:rsidP="00B87D53">
      <w:r>
        <w:t>Keep the sources of fire away from the child</w:t>
      </w:r>
    </w:p>
    <w:p w:rsidR="00B87D53" w:rsidRDefault="00B87D53" w:rsidP="00B87D53">
      <w:r>
        <w:t>Avoid keeping any form of harmful liquids such as poisons in places where the child can</w:t>
      </w:r>
      <w:r w:rsidR="00E94D54">
        <w:t xml:space="preserve"> reach and get </w:t>
      </w:r>
      <w:proofErr w:type="gramStart"/>
      <w:r w:rsidR="00E94D54">
        <w:t>them</w:t>
      </w:r>
      <w:proofErr w:type="gramEnd"/>
      <w:r w:rsidR="00E94D54">
        <w:t xml:space="preserve"> (De </w:t>
      </w:r>
      <w:proofErr w:type="spellStart"/>
      <w:r w:rsidR="00E94D54">
        <w:t>Onis</w:t>
      </w:r>
      <w:proofErr w:type="spellEnd"/>
      <w:r w:rsidR="00E94D54">
        <w:t>, 2017</w:t>
      </w:r>
      <w:r>
        <w:t xml:space="preserve">). </w:t>
      </w:r>
    </w:p>
    <w:p w:rsidR="00B87D53" w:rsidRDefault="00B87D53" w:rsidP="00B87D53">
      <w:r>
        <w:t xml:space="preserve">Keep the child safe by monitoring their company and avoid any form of fighting and aggression that may develop when they are playing together.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Growth and Development of the School Age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lastRenderedPageBreak/>
        <w:t>Can skip by use of alternative feet comfortably</w:t>
      </w:r>
    </w:p>
    <w:p w:rsidR="00B87D53" w:rsidRDefault="00B87D53" w:rsidP="00B87D53">
      <w:r>
        <w:t>Hand dominance is fairly well established by the child</w:t>
      </w:r>
    </w:p>
    <w:p w:rsidR="00B87D53" w:rsidRDefault="00B87D53" w:rsidP="00B87D53">
      <w:r>
        <w:t>There is an increase in weight gain and increase in muscle mass</w:t>
      </w:r>
    </w:p>
    <w:p w:rsidR="00B87D53" w:rsidRDefault="00B87D53" w:rsidP="00B87D53">
      <w:r>
        <w:t>Able to recognize seasons and patterns of events that are done at particular times like bathing or even going to sc</w:t>
      </w:r>
      <w:r w:rsidR="00E94D54">
        <w:t>hool in the morning (Kathleen, 2006</w:t>
      </w:r>
      <w:r>
        <w:t>).</w:t>
      </w:r>
    </w:p>
    <w:p w:rsidR="00B87D53" w:rsidRDefault="00B87D53" w:rsidP="00B87D53">
      <w:r>
        <w:t>Able to tie laces of the shoes well</w:t>
      </w:r>
    </w:p>
    <w:p w:rsidR="00B87D53" w:rsidRDefault="00B87D53" w:rsidP="00B87D53">
      <w:r>
        <w:t>They are able to cut and fold papers and make various shapes from such papers and items.</w:t>
      </w:r>
    </w:p>
    <w:p w:rsidR="00B87D53" w:rsidRDefault="00B87D53" w:rsidP="00B87D53">
      <w:r>
        <w:t xml:space="preserve">They are able to concentrate on a particular task more effectively as they direct their energy into completing the task.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>They are able to understand concepts of the same shape and same size.</w:t>
      </w:r>
    </w:p>
    <w:p w:rsidR="00B87D53" w:rsidRDefault="00B87D53" w:rsidP="00B87D53">
      <w:r>
        <w:t>Able to recognize numeral from one to ten with ease.</w:t>
      </w:r>
    </w:p>
    <w:p w:rsidR="00B87D53" w:rsidRDefault="00B87D53" w:rsidP="00B87D53">
      <w:r>
        <w:t>Able to understand the concept of less than in a particular context</w:t>
      </w:r>
    </w:p>
    <w:p w:rsidR="00B87D53" w:rsidRDefault="00B87D53" w:rsidP="00B87D53">
      <w:r>
        <w:t>They are now aware the function of a calendar</w:t>
      </w:r>
    </w:p>
    <w:p w:rsidR="00B87D53" w:rsidRDefault="00B87D53" w:rsidP="00B87D53">
      <w:r>
        <w:t xml:space="preserve">They are able to recognize and identify coins and they can </w:t>
      </w:r>
      <w:r w:rsidR="00E94D54">
        <w:t>even save the money (Kathleen, 2006</w:t>
      </w:r>
      <w:r>
        <w:t>).</w:t>
      </w:r>
    </w:p>
    <w:p w:rsidR="00B87D53" w:rsidRDefault="00B87D53" w:rsidP="00B87D53">
      <w:r>
        <w:t>They are very curious and want to learn new things.</w:t>
      </w:r>
    </w:p>
    <w:p w:rsidR="00B87D53" w:rsidRDefault="00B87D53" w:rsidP="00B87D53">
      <w:r>
        <w:t xml:space="preserve">They are able to learn and have attained a vocabulary of more than fifteen hundred words.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enjoy the company of friend and are able to focus on one or two friends.</w:t>
      </w:r>
    </w:p>
    <w:p w:rsidR="00B87D53" w:rsidRDefault="00B87D53" w:rsidP="00B87D53">
      <w:r>
        <w:t>They are able to play with other children successfully and can even share toys and also takes turns in a game.</w:t>
      </w:r>
    </w:p>
    <w:p w:rsidR="00B87D53" w:rsidRDefault="00B87D53" w:rsidP="00B87D53">
      <w:r>
        <w:t>They have better self-control over things and emotions.</w:t>
      </w:r>
    </w:p>
    <w:p w:rsidR="00B87D53" w:rsidRDefault="00B87D53" w:rsidP="00B87D53">
      <w:r>
        <w:lastRenderedPageBreak/>
        <w:t>They like entertaining people and making them enjoy by laughin</w:t>
      </w:r>
      <w:r w:rsidR="00E94D54">
        <w:t>g at the fair jokes (Kathleen, 2006</w:t>
      </w:r>
      <w:r>
        <w:t>).</w:t>
      </w:r>
    </w:p>
    <w:p w:rsidR="00B87D53" w:rsidRDefault="00B87D53" w:rsidP="00B87D53">
      <w:r>
        <w:t>They are now able to hold a conversation with other people successfully.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 xml:space="preserve">They keep their friends and secrets well </w:t>
      </w:r>
    </w:p>
    <w:p w:rsidR="00B87D53" w:rsidRDefault="00B87D53" w:rsidP="00B87D53">
      <w:r>
        <w:t>They are able to accomplish tasks given to them successfully</w:t>
      </w:r>
    </w:p>
    <w:p w:rsidR="00B87D53" w:rsidRDefault="00B87D53" w:rsidP="00B87D53">
      <w:r>
        <w:t>They are motivated enough to accomplish a task with a reward promise</w:t>
      </w:r>
    </w:p>
    <w:p w:rsidR="00B87D53" w:rsidRDefault="00B87D53" w:rsidP="00B87D53">
      <w:r>
        <w:t>They are very playful and do anything just to remain in a group where they play.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Default="00B87D53" w:rsidP="00B87D53">
      <w:r>
        <w:t xml:space="preserve">Tetanus </w:t>
      </w:r>
    </w:p>
    <w:p w:rsidR="00B87D53" w:rsidRDefault="00B87D53" w:rsidP="00B87D53">
      <w:r>
        <w:t xml:space="preserve">Diphtheria </w:t>
      </w:r>
    </w:p>
    <w:p w:rsidR="00B87D53" w:rsidRDefault="00B87D53" w:rsidP="00B87D53">
      <w:proofErr w:type="spellStart"/>
      <w:r>
        <w:t>Acellular</w:t>
      </w:r>
      <w:proofErr w:type="spellEnd"/>
      <w:r>
        <w:t xml:space="preserve"> pertussis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 xml:space="preserve">Screen for childhood mental illness such as autism 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 xml:space="preserve">Screening for parental mental disorders that may affect the child </w:t>
      </w:r>
    </w:p>
    <w:p w:rsidR="00B87D53" w:rsidRDefault="00B87D53" w:rsidP="00B87D53">
      <w:r>
        <w:t>Screening for inherited conditions like endocrine, enzymes and hormonal deficiencies.</w:t>
      </w:r>
    </w:p>
    <w:p w:rsidR="00B87D53" w:rsidRDefault="00B87D53" w:rsidP="00B87D53">
      <w:r>
        <w:t xml:space="preserve">Screening for childhood malignancies.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Nutrition</w:t>
      </w:r>
    </w:p>
    <w:p w:rsidR="00B87D53" w:rsidRDefault="00B87D53" w:rsidP="00B87D53">
      <w:r>
        <w:t>Monitoring weight gain and other changes that point nutrition like height.</w:t>
      </w:r>
    </w:p>
    <w:p w:rsidR="00B87D53" w:rsidRDefault="00B87D53" w:rsidP="00B87D53">
      <w:r>
        <w:t xml:space="preserve">Monitoring the type of food that is given to the child and if there are any deficiencies. </w:t>
      </w:r>
    </w:p>
    <w:p w:rsidR="00B87D53" w:rsidRDefault="00B87D53" w:rsidP="00B87D53">
      <w:r>
        <w:t xml:space="preserve">Prevent any pica development by appropriate nutrition.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>Avoid leaving the child alone in unsafe places like near water bodies like pools.</w:t>
      </w:r>
    </w:p>
    <w:p w:rsidR="00B87D53" w:rsidRDefault="00B87D53" w:rsidP="00B87D53">
      <w:r>
        <w:t>Keep the sources of fire away from the child</w:t>
      </w:r>
    </w:p>
    <w:p w:rsidR="00B87D53" w:rsidRDefault="00B87D53" w:rsidP="00B87D53">
      <w:r>
        <w:t>Avoid keeping any form of harmful liquids such as poisons in places where the child can</w:t>
      </w:r>
      <w:r w:rsidR="00E94D54">
        <w:t xml:space="preserve"> reach and get </w:t>
      </w:r>
      <w:proofErr w:type="gramStart"/>
      <w:r w:rsidR="00E94D54">
        <w:t>them</w:t>
      </w:r>
      <w:proofErr w:type="gramEnd"/>
      <w:r w:rsidR="00E94D54">
        <w:t xml:space="preserve"> (De </w:t>
      </w:r>
      <w:proofErr w:type="spellStart"/>
      <w:r w:rsidR="00E94D54">
        <w:t>Onis</w:t>
      </w:r>
      <w:proofErr w:type="spellEnd"/>
      <w:r w:rsidR="00E94D54">
        <w:t>, 2017</w:t>
      </w:r>
      <w:r>
        <w:t xml:space="preserve">). </w:t>
      </w:r>
    </w:p>
    <w:p w:rsidR="00B87D53" w:rsidRDefault="00B87D53" w:rsidP="00B87D53">
      <w:r>
        <w:t xml:space="preserve">Keep the child safe by monitoring their company and avoid any form of fighting and aggression that may develop when they are playing together. </w:t>
      </w:r>
    </w:p>
    <w:p w:rsidR="00B87D53" w:rsidRPr="00FB26E8" w:rsidRDefault="00B87D53" w:rsidP="00FB26E8">
      <w:pPr>
        <w:jc w:val="center"/>
        <w:rPr>
          <w:b/>
        </w:rPr>
      </w:pPr>
      <w:r w:rsidRPr="00FB26E8">
        <w:rPr>
          <w:b/>
        </w:rPr>
        <w:t>Growth and Development of the Adolescent</w:t>
      </w:r>
      <w:bookmarkStart w:id="0" w:name="_GoBack"/>
      <w:bookmarkEnd w:id="0"/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t>They are able to accomplish the very fine motor task and demanding ones like cycling and also sports activities that require energy.</w:t>
      </w:r>
    </w:p>
    <w:p w:rsidR="00B87D53" w:rsidRDefault="00B87D53" w:rsidP="00B87D53">
      <w:r>
        <w:t xml:space="preserve">They are able to plan just like adults on what to accomplish </w:t>
      </w:r>
    </w:p>
    <w:p w:rsidR="00B87D53" w:rsidRDefault="00B87D53" w:rsidP="00B87D53">
      <w:r>
        <w:t xml:space="preserve">They plan movement choices and any trajectory of that </w:t>
      </w:r>
      <w:r w:rsidR="00E94D54">
        <w:t>particular movement (Kathleen, 2006</w:t>
      </w:r>
      <w:r>
        <w:t>).</w:t>
      </w:r>
    </w:p>
    <w:p w:rsidR="00B87D53" w:rsidRDefault="00B87D53" w:rsidP="00B87D53">
      <w:r>
        <w:t>They are very concerned in end-stage comfort efforts.</w:t>
      </w:r>
    </w:p>
    <w:p w:rsidR="00B87D53" w:rsidRDefault="00B87D53" w:rsidP="00B87D53">
      <w:r>
        <w:t>Body development changes according to the sex of the person for example girls start developing breast while males develop a deep voice.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>They are also imitative and want to be their role models.</w:t>
      </w:r>
    </w:p>
    <w:p w:rsidR="00B87D53" w:rsidRDefault="00B87D53" w:rsidP="00B87D53">
      <w:r>
        <w:t xml:space="preserve">They are able to learn and read on their own without any supervision. </w:t>
      </w:r>
    </w:p>
    <w:p w:rsidR="00B87D53" w:rsidRDefault="00B87D53" w:rsidP="00B87D53">
      <w:r>
        <w:lastRenderedPageBreak/>
        <w:t>They understand complex concepts such as mathematical signs like division and multiplication o the various numbers.</w:t>
      </w:r>
    </w:p>
    <w:p w:rsidR="00B87D53" w:rsidRDefault="00B87D53" w:rsidP="00B87D53">
      <w:r>
        <w:t>They are able to recognize themselves are people who have responsibilities and try</w:t>
      </w:r>
      <w:r w:rsidR="00E94D54">
        <w:t xml:space="preserve"> to accomplish them (</w:t>
      </w:r>
      <w:r w:rsidR="00E94D54">
        <w:rPr>
          <w:rFonts w:eastAsia="Times New Roman"/>
          <w:szCs w:val="24"/>
        </w:rPr>
        <w:t>Sillars, 2017</w:t>
      </w:r>
      <w:r w:rsidR="00E94D54">
        <w:t>)</w:t>
      </w:r>
      <w:r>
        <w:t xml:space="preserve">. </w:t>
      </w:r>
    </w:p>
    <w:p w:rsidR="00B87D53" w:rsidRDefault="00B87D53" w:rsidP="00B87D53">
      <w:r>
        <w:t xml:space="preserve">They are very stubborn especially to their seniors as they are very resistant to any form of instructions.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are attracted to the opposite sex</w:t>
      </w:r>
    </w:p>
    <w:p w:rsidR="00B87D53" w:rsidRDefault="00B87D53" w:rsidP="00B87D53">
      <w:r>
        <w:t>They are very stubborn and are always quarreling especially to the seniors</w:t>
      </w:r>
    </w:p>
    <w:p w:rsidR="00B87D53" w:rsidRDefault="00B87D53" w:rsidP="00B87D53">
      <w:r>
        <w:t>They engage in fights with their peers more often in case of a disagreement.</w:t>
      </w:r>
    </w:p>
    <w:p w:rsidR="00B87D53" w:rsidRDefault="00B87D53" w:rsidP="00B87D53">
      <w:r>
        <w:t>They care about what others think of them more than they care abo</w:t>
      </w:r>
      <w:r w:rsidR="00E94D54">
        <w:t>ut themselves (Kathleen, 2006</w:t>
      </w:r>
      <w:r>
        <w:t>)</w:t>
      </w:r>
    </w:p>
    <w:p w:rsidR="00B87D53" w:rsidRDefault="00B87D53" w:rsidP="00B87D53">
      <w:r>
        <w:t>They have self-esteem issues and at times they have an identity crisis.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>Engage in purposefully activities accomplishment</w:t>
      </w:r>
    </w:p>
    <w:p w:rsidR="00B87D53" w:rsidRDefault="00B87D53" w:rsidP="00B87D53">
      <w:r>
        <w:t>They are always ready to meet their deadlines and their plans</w:t>
      </w:r>
      <w:r w:rsidR="00E94D54">
        <w:t xml:space="preserve"> (</w:t>
      </w:r>
      <w:r w:rsidR="00E94D54">
        <w:rPr>
          <w:rFonts w:eastAsia="Times New Roman"/>
          <w:szCs w:val="24"/>
        </w:rPr>
        <w:t>Sillars, 2017</w:t>
      </w:r>
      <w:r w:rsidR="00E94D54">
        <w:t>)</w:t>
      </w:r>
      <w:r>
        <w:t>.</w:t>
      </w:r>
    </w:p>
    <w:p w:rsidR="00B87D53" w:rsidRDefault="00B87D53" w:rsidP="00B87D53">
      <w:r>
        <w:t xml:space="preserve">They tend to follow and be affected by peer pressure from friends.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Default="00B87D53" w:rsidP="00B87D53">
      <w:r>
        <w:lastRenderedPageBreak/>
        <w:t xml:space="preserve">Tetanus </w:t>
      </w:r>
    </w:p>
    <w:p w:rsidR="00B87D53" w:rsidRDefault="00B87D53" w:rsidP="00B87D53">
      <w:r>
        <w:t xml:space="preserve">Diphtheria </w:t>
      </w:r>
    </w:p>
    <w:p w:rsidR="00B87D53" w:rsidRDefault="00B87D53" w:rsidP="00B87D53">
      <w:proofErr w:type="spellStart"/>
      <w:r>
        <w:t>Acellular</w:t>
      </w:r>
      <w:proofErr w:type="spellEnd"/>
      <w:r>
        <w:t xml:space="preserve"> pertussis</w:t>
      </w:r>
    </w:p>
    <w:p w:rsidR="00B87D53" w:rsidRDefault="00B87D53" w:rsidP="00B87D53">
      <w:r>
        <w:t xml:space="preserve">HPV vaccine </w:t>
      </w:r>
    </w:p>
    <w:p w:rsidR="00B87D53" w:rsidRDefault="00B87D53" w:rsidP="00B87D53">
      <w:r>
        <w:t xml:space="preserve">HIV test and counseling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>Screening for parental mental disorders that may affect the child</w:t>
      </w:r>
    </w:p>
    <w:p w:rsidR="00B87D53" w:rsidRDefault="00B87D53" w:rsidP="00B87D53">
      <w:r>
        <w:t>Screening for inherited conditions like endocrine, enzymes and hormonal deficiencies.</w:t>
      </w:r>
    </w:p>
    <w:p w:rsidR="00B87D53" w:rsidRDefault="00B87D53" w:rsidP="00B87D53">
      <w:r>
        <w:t>Screening for childhood maligna</w:t>
      </w:r>
      <w:r w:rsidR="00E94D54">
        <w:t xml:space="preserve">ncies like leukemia (De </w:t>
      </w:r>
      <w:proofErr w:type="spellStart"/>
      <w:r w:rsidR="00E94D54">
        <w:t>Onis</w:t>
      </w:r>
      <w:proofErr w:type="spellEnd"/>
      <w:r w:rsidR="00E94D54">
        <w:t>, 2017</w:t>
      </w:r>
      <w:r>
        <w:t xml:space="preserve">).  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Monitoring weight gain and other changes that point nutrition like height.</w:t>
      </w:r>
    </w:p>
    <w:p w:rsidR="00B87D53" w:rsidRDefault="00B87D53" w:rsidP="00B87D53">
      <w:r>
        <w:t xml:space="preserve">Monitoring the type of food that is given to the child and if there are any deficiencies. </w:t>
      </w:r>
    </w:p>
    <w:p w:rsidR="00B87D53" w:rsidRDefault="00B87D53" w:rsidP="00B87D53">
      <w:r>
        <w:t>They may develop poor eating habits like anorexia nervosa if they do not want to gain weight, especially in the females.</w:t>
      </w:r>
    </w:p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E94D54" w:rsidRDefault="00E94D54" w:rsidP="00B87D53"/>
    <w:p w:rsidR="00E94D54" w:rsidRDefault="00E94D54" w:rsidP="00E94D54">
      <w:pPr>
        <w:jc w:val="center"/>
      </w:pPr>
      <w:r>
        <w:lastRenderedPageBreak/>
        <w:t>References</w:t>
      </w:r>
    </w:p>
    <w:p w:rsidR="00E94D54" w:rsidRPr="00E94D54" w:rsidRDefault="00E94D54" w:rsidP="00E94D54">
      <w:pPr>
        <w:ind w:left="720" w:hanging="720"/>
        <w:rPr>
          <w:rFonts w:eastAsia="Times New Roman"/>
          <w:szCs w:val="24"/>
        </w:rPr>
      </w:pPr>
      <w:r w:rsidRPr="00E94D54">
        <w:rPr>
          <w:rFonts w:eastAsia="Times New Roman"/>
          <w:szCs w:val="24"/>
        </w:rPr>
        <w:t xml:space="preserve">De </w:t>
      </w:r>
      <w:proofErr w:type="spellStart"/>
      <w:r w:rsidRPr="00E94D54">
        <w:rPr>
          <w:rFonts w:eastAsia="Times New Roman"/>
          <w:szCs w:val="24"/>
        </w:rPr>
        <w:t>Onis</w:t>
      </w:r>
      <w:proofErr w:type="spellEnd"/>
      <w:r w:rsidRPr="00E94D54">
        <w:rPr>
          <w:rFonts w:eastAsia="Times New Roman"/>
          <w:szCs w:val="24"/>
        </w:rPr>
        <w:t xml:space="preserve">, M. (2017). Child growth and development. In </w:t>
      </w:r>
      <w:r w:rsidRPr="00E94D54">
        <w:rPr>
          <w:rFonts w:eastAsia="Times New Roman"/>
          <w:i/>
          <w:iCs/>
          <w:szCs w:val="24"/>
        </w:rPr>
        <w:t>Nutrition and Health in a Developing World</w:t>
      </w:r>
      <w:r w:rsidRPr="00E94D54">
        <w:rPr>
          <w:rFonts w:eastAsia="Times New Roman"/>
          <w:szCs w:val="24"/>
        </w:rPr>
        <w:t xml:space="preserve"> (pp. 119-141). Humana Press, Cham.</w:t>
      </w:r>
    </w:p>
    <w:p w:rsidR="00E94D54" w:rsidRDefault="00E94D54" w:rsidP="00E94D54">
      <w:pPr>
        <w:ind w:left="720" w:hanging="720"/>
      </w:pPr>
      <w:r>
        <w:t>Kathleen E. S</w:t>
      </w:r>
      <w:proofErr w:type="gramStart"/>
      <w:r>
        <w:t>.(</w:t>
      </w:r>
      <w:proofErr w:type="gramEnd"/>
      <w:r>
        <w:t xml:space="preserve">2006). </w:t>
      </w:r>
      <w:r>
        <w:rPr>
          <w:i/>
        </w:rPr>
        <w:t xml:space="preserve">ATI </w:t>
      </w:r>
      <w:proofErr w:type="spellStart"/>
      <w:r>
        <w:rPr>
          <w:i/>
        </w:rPr>
        <w:t>NurseNotes</w:t>
      </w:r>
      <w:proofErr w:type="spellEnd"/>
      <w:r>
        <w:rPr>
          <w:i/>
        </w:rPr>
        <w:t xml:space="preserve"> Pediatrics</w:t>
      </w:r>
      <w:r>
        <w:t xml:space="preserve">. Assessment Technologies Institute ATI. </w:t>
      </w:r>
    </w:p>
    <w:p w:rsidR="00E94D54" w:rsidRPr="00E94D54" w:rsidRDefault="00E94D54" w:rsidP="00E94D54">
      <w:pPr>
        <w:rPr>
          <w:rFonts w:eastAsia="Times New Roman"/>
          <w:szCs w:val="24"/>
        </w:rPr>
      </w:pPr>
      <w:r w:rsidRPr="00E94D54">
        <w:rPr>
          <w:rFonts w:eastAsia="Times New Roman"/>
          <w:szCs w:val="24"/>
        </w:rPr>
        <w:t>Sillars, G. M. (2017). NRSG 247.01: Health and Illness of Child and Family Nursing Clinical.</w:t>
      </w:r>
    </w:p>
    <w:p w:rsidR="00E94D54" w:rsidRDefault="00E94D54" w:rsidP="00D34469">
      <w:pPr>
        <w:ind w:left="720" w:hanging="720"/>
      </w:pPr>
    </w:p>
    <w:p w:rsidR="00F6369A" w:rsidRDefault="00F6369A" w:rsidP="00F6369A"/>
    <w:p w:rsidR="00F6369A" w:rsidRDefault="00F6369A" w:rsidP="00F6369A"/>
    <w:p w:rsidR="00F6369A" w:rsidRDefault="00F6369A" w:rsidP="00F6369A"/>
    <w:p w:rsidR="00F6369A" w:rsidRDefault="00F6369A" w:rsidP="00F6369A"/>
    <w:p w:rsidR="00F6369A" w:rsidRDefault="00F6369A"/>
    <w:p w:rsidR="00F6369A" w:rsidRDefault="00F6369A"/>
    <w:p w:rsidR="00875EE8" w:rsidRDefault="00875EE8"/>
    <w:p w:rsidR="00FB14F1" w:rsidRDefault="00FB14F1"/>
    <w:sectPr w:rsidR="00FB14F1" w:rsidSect="00B87D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97D" w:rsidRDefault="00A7297D" w:rsidP="00B87D53">
      <w:pPr>
        <w:spacing w:line="240" w:lineRule="auto"/>
      </w:pPr>
      <w:r>
        <w:separator/>
      </w:r>
    </w:p>
  </w:endnote>
  <w:endnote w:type="continuationSeparator" w:id="0">
    <w:p w:rsidR="00A7297D" w:rsidRDefault="00A7297D" w:rsidP="00B87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97D" w:rsidRDefault="00A7297D" w:rsidP="00B87D53">
      <w:pPr>
        <w:spacing w:line="240" w:lineRule="auto"/>
      </w:pPr>
      <w:r>
        <w:separator/>
      </w:r>
    </w:p>
  </w:footnote>
  <w:footnote w:type="continuationSeparator" w:id="0">
    <w:p w:rsidR="00A7297D" w:rsidRDefault="00A7297D" w:rsidP="00B87D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53" w:rsidRDefault="00B87D53">
    <w:pPr>
      <w:pStyle w:val="Header"/>
      <w:jc w:val="right"/>
    </w:pPr>
    <w:r>
      <w:t xml:space="preserve">GROWTH AND DEVELOPMENT                                                                                           </w:t>
    </w:r>
    <w:sdt>
      <w:sdtPr>
        <w:id w:val="-17186564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26E8">
          <w:rPr>
            <w:noProof/>
          </w:rPr>
          <w:t>14</w:t>
        </w:r>
        <w:r>
          <w:rPr>
            <w:noProof/>
          </w:rPr>
          <w:fldChar w:fldCharType="end"/>
        </w:r>
      </w:sdtContent>
    </w:sdt>
  </w:p>
  <w:p w:rsidR="00B87D53" w:rsidRDefault="00B87D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53" w:rsidRDefault="00B87D53">
    <w:pPr>
      <w:pStyle w:val="Header"/>
      <w:jc w:val="right"/>
    </w:pPr>
    <w:r>
      <w:t xml:space="preserve">Running head: GROWTH AND DEVELOPMENT                                                                </w:t>
    </w:r>
    <w:sdt>
      <w:sdtPr>
        <w:id w:val="-1314943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26E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87D53" w:rsidRDefault="00B87D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F1"/>
    <w:rsid w:val="00034DA9"/>
    <w:rsid w:val="000D580E"/>
    <w:rsid w:val="00143BF2"/>
    <w:rsid w:val="00151A37"/>
    <w:rsid w:val="00290D49"/>
    <w:rsid w:val="002A7082"/>
    <w:rsid w:val="003331F6"/>
    <w:rsid w:val="00357AD3"/>
    <w:rsid w:val="003F00BE"/>
    <w:rsid w:val="00421FD9"/>
    <w:rsid w:val="00565205"/>
    <w:rsid w:val="005B0AE3"/>
    <w:rsid w:val="0068732F"/>
    <w:rsid w:val="006F3138"/>
    <w:rsid w:val="00875EE8"/>
    <w:rsid w:val="00942ED3"/>
    <w:rsid w:val="009779B8"/>
    <w:rsid w:val="00990C9B"/>
    <w:rsid w:val="009B4D20"/>
    <w:rsid w:val="00A12A93"/>
    <w:rsid w:val="00A26194"/>
    <w:rsid w:val="00A30549"/>
    <w:rsid w:val="00A36875"/>
    <w:rsid w:val="00A7297D"/>
    <w:rsid w:val="00A743F4"/>
    <w:rsid w:val="00AA0067"/>
    <w:rsid w:val="00B87D53"/>
    <w:rsid w:val="00BE6B6E"/>
    <w:rsid w:val="00C824ED"/>
    <w:rsid w:val="00CE1FE2"/>
    <w:rsid w:val="00D34469"/>
    <w:rsid w:val="00E94D54"/>
    <w:rsid w:val="00EA1F7E"/>
    <w:rsid w:val="00EE101D"/>
    <w:rsid w:val="00F6369A"/>
    <w:rsid w:val="00FB14F1"/>
    <w:rsid w:val="00FB26E8"/>
    <w:rsid w:val="00FB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2C747E-1742-4F84-9B87-474DEE6F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D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D53"/>
  </w:style>
  <w:style w:type="paragraph" w:styleId="Footer">
    <w:name w:val="footer"/>
    <w:basedOn w:val="Normal"/>
    <w:link w:val="FooterChar"/>
    <w:uiPriority w:val="99"/>
    <w:unhideWhenUsed/>
    <w:rsid w:val="00B87D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2004</Words>
  <Characters>11426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2018-01-20T14:06:00Z</dcterms:created>
  <dcterms:modified xsi:type="dcterms:W3CDTF">2018-01-22T07:25:00Z</dcterms:modified>
</cp:coreProperties>
</file>